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2282" w14:textId="77777777" w:rsidR="009C7ED0" w:rsidRPr="00A82460" w:rsidRDefault="009C7ED0" w:rsidP="009C7ED0">
      <w:pPr>
        <w:ind w:left="708"/>
        <w:jc w:val="right"/>
      </w:pPr>
      <w:r w:rsidRPr="00A82460">
        <w:t>«УТВЕРЖДАЮ»</w:t>
      </w:r>
    </w:p>
    <w:p w14:paraId="305B8AF4" w14:textId="77777777" w:rsidR="009C7ED0" w:rsidRPr="00A82460" w:rsidRDefault="009C7ED0" w:rsidP="009C7ED0">
      <w:pPr>
        <w:ind w:left="708"/>
        <w:jc w:val="right"/>
      </w:pPr>
      <w:r w:rsidRPr="00A82460">
        <w:t>Орган управления образованием</w:t>
      </w:r>
    </w:p>
    <w:p w14:paraId="42EE6F2F" w14:textId="77777777" w:rsidR="009C7ED0" w:rsidRPr="00A82460" w:rsidRDefault="009C7ED0" w:rsidP="009C7ED0">
      <w:pPr>
        <w:ind w:left="708"/>
        <w:jc w:val="right"/>
      </w:pPr>
      <w:r w:rsidRPr="00A82460">
        <w:t>М.П.</w:t>
      </w:r>
    </w:p>
    <w:p w14:paraId="502C2EEC" w14:textId="77777777" w:rsidR="009C7ED0" w:rsidRDefault="009C7ED0" w:rsidP="009C7ED0">
      <w:pPr>
        <w:ind w:left="708"/>
        <w:jc w:val="right"/>
        <w:rPr>
          <w:sz w:val="28"/>
          <w:szCs w:val="28"/>
        </w:rPr>
      </w:pPr>
    </w:p>
    <w:p w14:paraId="4A10ED33" w14:textId="77777777" w:rsidR="009C7ED0" w:rsidRDefault="009C7ED0" w:rsidP="009C7ED0">
      <w:pPr>
        <w:rPr>
          <w:color w:val="000000"/>
          <w:sz w:val="28"/>
          <w:szCs w:val="28"/>
        </w:rPr>
      </w:pPr>
    </w:p>
    <w:p w14:paraId="066892BA" w14:textId="77777777" w:rsidR="009C7ED0" w:rsidRDefault="009C7ED0" w:rsidP="009C7ED0">
      <w:pPr>
        <w:ind w:left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</w:t>
      </w:r>
    </w:p>
    <w:p w14:paraId="74D18AD6" w14:textId="77777777" w:rsidR="009C7ED0" w:rsidRDefault="009C7ED0" w:rsidP="009C7ED0">
      <w:pPr>
        <w:ind w:left="708"/>
        <w:jc w:val="center"/>
        <w:rPr>
          <w:bCs/>
          <w:sz w:val="28"/>
          <w:szCs w:val="28"/>
        </w:rPr>
      </w:pPr>
      <w:r w:rsidRPr="00DC5C5A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 xml:space="preserve">этапа </w:t>
      </w:r>
      <w:r w:rsidRPr="00DC5C5A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</w:t>
      </w:r>
    </w:p>
    <w:p w14:paraId="25C82676" w14:textId="77777777" w:rsidR="009C7ED0" w:rsidRDefault="009C7ED0" w:rsidP="009C7ED0">
      <w:pPr>
        <w:ind w:left="708"/>
        <w:jc w:val="center"/>
        <w:rPr>
          <w:bCs/>
          <w:sz w:val="28"/>
          <w:szCs w:val="28"/>
        </w:rPr>
      </w:pPr>
      <w:r w:rsidRPr="009301AF">
        <w:rPr>
          <w:bCs/>
          <w:sz w:val="28"/>
          <w:szCs w:val="28"/>
        </w:rPr>
        <w:t>«Символы России. Символы края. Символы семьи»</w:t>
      </w:r>
    </w:p>
    <w:p w14:paraId="0A7833F1" w14:textId="77777777" w:rsidR="009C7ED0" w:rsidRDefault="009C7ED0" w:rsidP="009C7ED0">
      <w:pPr>
        <w:ind w:left="708"/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30"/>
        <w:gridCol w:w="1630"/>
        <w:gridCol w:w="1630"/>
        <w:gridCol w:w="1631"/>
      </w:tblGrid>
      <w:tr w:rsidR="009C7ED0" w:rsidRPr="00DC5C5A" w14:paraId="23A7B8F0" w14:textId="77777777" w:rsidTr="00D90CF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B6F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  <w:r w:rsidRPr="00DC5C5A">
              <w:rPr>
                <w:sz w:val="22"/>
                <w:szCs w:val="22"/>
              </w:rPr>
              <w:t xml:space="preserve">Общее количество участников муниципального этапа конкурса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4B8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  <w:r w:rsidRPr="00DC5C5A">
              <w:rPr>
                <w:sz w:val="22"/>
                <w:szCs w:val="22"/>
              </w:rPr>
              <w:t>Общее количество образовательных организаций – участников муниципального этапа конкурса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70E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  <w:r w:rsidRPr="00DC5C5A">
              <w:rPr>
                <w:sz w:val="22"/>
                <w:szCs w:val="22"/>
              </w:rPr>
              <w:t>Общее количество работ муниципального этапа конкурса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041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  <w:r w:rsidRPr="00DC5C5A">
              <w:rPr>
                <w:sz w:val="22"/>
                <w:szCs w:val="22"/>
              </w:rPr>
              <w:t>Количество участников в краевом заочном этапе конкурса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1FC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  <w:r w:rsidRPr="00DC5C5A">
              <w:rPr>
                <w:sz w:val="22"/>
                <w:szCs w:val="22"/>
              </w:rPr>
              <w:t>Количество образовательных организаций, вышедших в краевой заочный этап конкурса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841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  <w:r w:rsidRPr="00DC5C5A">
              <w:rPr>
                <w:sz w:val="22"/>
                <w:szCs w:val="22"/>
              </w:rPr>
              <w:t>Количество работ, представленных на краевой заочный этап конкурса</w:t>
            </w:r>
          </w:p>
        </w:tc>
      </w:tr>
      <w:tr w:rsidR="009C7ED0" w:rsidRPr="00DC5C5A" w14:paraId="63B5AF5A" w14:textId="77777777" w:rsidTr="00D90CF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210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677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760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70B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A50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D8C" w14:textId="77777777" w:rsidR="009C7ED0" w:rsidRPr="00DC5C5A" w:rsidRDefault="009C7ED0" w:rsidP="00D90C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14F213" w14:textId="77777777" w:rsidR="009C7ED0" w:rsidRDefault="009C7ED0" w:rsidP="009C7ED0">
      <w:pPr>
        <w:ind w:left="708"/>
        <w:jc w:val="right"/>
        <w:rPr>
          <w:sz w:val="28"/>
          <w:szCs w:val="28"/>
        </w:rPr>
      </w:pPr>
    </w:p>
    <w:p w14:paraId="5A97AFB2" w14:textId="77777777" w:rsidR="009C7ED0" w:rsidRDefault="009C7ED0" w:rsidP="009C7ED0">
      <w:pPr>
        <w:ind w:left="708"/>
        <w:jc w:val="right"/>
        <w:rPr>
          <w:sz w:val="28"/>
          <w:szCs w:val="28"/>
        </w:rPr>
      </w:pPr>
    </w:p>
    <w:p w14:paraId="083C35FB" w14:textId="77777777" w:rsidR="009C7ED0" w:rsidRDefault="009C7ED0" w:rsidP="009C7ED0">
      <w:pPr>
        <w:ind w:left="708"/>
        <w:jc w:val="right"/>
        <w:rPr>
          <w:sz w:val="28"/>
          <w:szCs w:val="28"/>
        </w:rPr>
      </w:pPr>
    </w:p>
    <w:p w14:paraId="7E7F5B6C" w14:textId="77777777" w:rsidR="0076334B" w:rsidRDefault="0076334B"/>
    <w:sectPr w:rsidR="0076334B" w:rsidSect="009C7ED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D0"/>
    <w:rsid w:val="0076334B"/>
    <w:rsid w:val="009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A2E5"/>
  <w15:chartTrackingRefBased/>
  <w15:docId w15:val="{3E1F4AE2-F240-4786-8E10-35C4D75E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2026-03-17T04:18:00Z</dcterms:created>
  <dcterms:modified xsi:type="dcterms:W3CDTF">2026-03-17T04:19:00Z</dcterms:modified>
</cp:coreProperties>
</file>